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7E" w:rsidRDefault="005B6C7E" w:rsidP="005B6C7E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5B6C7E" w:rsidRDefault="005B6C7E" w:rsidP="005B6C7E">
      <w:pPr>
        <w:tabs>
          <w:tab w:val="left" w:pos="2767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5B6C7E" w:rsidRDefault="005B6C7E" w:rsidP="004720C6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 w:rsidR="004720C6">
        <w:rPr>
          <w:rFonts w:cs="Times New Roman" w:hint="cs"/>
          <w:b/>
          <w:bCs/>
          <w:sz w:val="28"/>
          <w:szCs w:val="28"/>
          <w:rtl/>
          <w:lang w:bidi="ar-JO"/>
        </w:rPr>
        <w:t>الفنية</w:t>
      </w:r>
    </w:p>
    <w:p w:rsidR="005B6C7E" w:rsidRDefault="005B6C7E" w:rsidP="005B6C7E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العطاء المركزي رقم (22/2026) الخاص</w:t>
      </w:r>
    </w:p>
    <w:p w:rsidR="005B6C7E" w:rsidRDefault="005B6C7E" w:rsidP="005B6C7E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بإعداد الدراسات والتصاميم الهندسية ووثائق العطاء لمشروع حلبة السباق - مشروع مدينة عمرة/ المرحلة الأولى</w:t>
      </w:r>
    </w:p>
    <w:p w:rsidR="005B6C7E" w:rsidRDefault="005B6C7E" w:rsidP="005B6C7E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5B6C7E" w:rsidRDefault="005B6C7E" w:rsidP="005B6C7E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تاريخ فتح العروض: 9/3/2026</w:t>
      </w:r>
    </w:p>
    <w:p w:rsidR="005B6C7E" w:rsidRDefault="005B6C7E" w:rsidP="005B6C7E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</w:tblGrid>
      <w:tr w:rsidR="005B6C7E" w:rsidTr="005B6C7E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7E" w:rsidRDefault="005B6C7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7E" w:rsidRDefault="005B6C7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اسم المن</w:t>
            </w:r>
            <w:bookmarkStart w:id="0" w:name="_GoBack"/>
            <w:bookmarkEnd w:id="0"/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اقص</w:t>
            </w:r>
          </w:p>
        </w:tc>
      </w:tr>
      <w:tr w:rsidR="005B6C7E" w:rsidTr="005B6C7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7E" w:rsidRDefault="005B6C7E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7E" w:rsidRDefault="005B6C7E">
            <w:pPr>
              <w:jc w:val="lowKashida"/>
              <w:rPr>
                <w:rFonts w:cs="Times New Roman"/>
                <w:b/>
                <w:bCs/>
                <w:sz w:val="24"/>
                <w:szCs w:val="32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32"/>
                <w:rtl/>
                <w:lang w:bidi="ar-JO"/>
              </w:rPr>
              <w:t>شركة المستقبل للاستشارات الهندسية والبيئية</w:t>
            </w:r>
          </w:p>
        </w:tc>
      </w:tr>
      <w:tr w:rsidR="005B6C7E" w:rsidTr="005B6C7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7E" w:rsidRDefault="005B6C7E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7E" w:rsidRDefault="005B6C7E">
            <w:pPr>
              <w:jc w:val="lowKashida"/>
              <w:rPr>
                <w:rFonts w:cs="Times New Roman"/>
                <w:b/>
                <w:bCs/>
                <w:sz w:val="24"/>
                <w:szCs w:val="32"/>
                <w:rtl/>
              </w:rPr>
            </w:pPr>
            <w:r>
              <w:rPr>
                <w:rFonts w:cs="Times New Roman" w:hint="cs"/>
                <w:sz w:val="24"/>
                <w:szCs w:val="32"/>
                <w:rtl/>
                <w:lang w:bidi="ar-JO"/>
              </w:rPr>
              <w:t>شركة المستشار للهندسه</w:t>
            </w:r>
          </w:p>
        </w:tc>
      </w:tr>
      <w:tr w:rsidR="005B6C7E" w:rsidTr="005B6C7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7E" w:rsidRDefault="005B6C7E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7E" w:rsidRDefault="005B6C7E">
            <w:pPr>
              <w:jc w:val="lowKashida"/>
              <w:rPr>
                <w:rFonts w:cs="Times New Roman"/>
                <w:b/>
                <w:bCs/>
                <w:sz w:val="24"/>
                <w:szCs w:val="32"/>
                <w:rtl/>
              </w:rPr>
            </w:pPr>
            <w:r>
              <w:rPr>
                <w:rFonts w:cs="Times New Roman" w:hint="cs"/>
                <w:sz w:val="24"/>
                <w:szCs w:val="32"/>
                <w:rtl/>
                <w:lang w:bidi="ar-JO"/>
              </w:rPr>
              <w:t>شركة المكتب الهندسي الاستشاري العالمي ذ.م.م</w:t>
            </w:r>
          </w:p>
        </w:tc>
      </w:tr>
      <w:tr w:rsidR="005B6C7E" w:rsidTr="005B6C7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7E" w:rsidRDefault="005B6C7E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7E" w:rsidRDefault="005B6C7E">
            <w:pPr>
              <w:jc w:val="lowKashida"/>
              <w:rPr>
                <w:rFonts w:cs="Times New Roman"/>
                <w:b/>
                <w:bCs/>
                <w:sz w:val="24"/>
                <w:szCs w:val="32"/>
                <w:rtl/>
              </w:rPr>
            </w:pPr>
            <w:r>
              <w:rPr>
                <w:rFonts w:cs="Times New Roman" w:hint="cs"/>
                <w:sz w:val="24"/>
                <w:szCs w:val="32"/>
                <w:rtl/>
                <w:lang w:bidi="ar-JO"/>
              </w:rPr>
              <w:t>شركة أرابتك جردانه للمياه والبيئة ذ.م.م</w:t>
            </w:r>
          </w:p>
        </w:tc>
      </w:tr>
    </w:tbl>
    <w:p w:rsidR="005B6C7E" w:rsidRDefault="005B6C7E" w:rsidP="005B6C7E">
      <w:pPr>
        <w:tabs>
          <w:tab w:val="left" w:pos="2767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5B6C7E" w:rsidRDefault="005B6C7E" w:rsidP="005B6C7E">
      <w:pPr>
        <w:tabs>
          <w:tab w:val="left" w:pos="2767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BC"/>
    <w:rsid w:val="004720C6"/>
    <w:rsid w:val="005B6C7E"/>
    <w:rsid w:val="007F0EF9"/>
    <w:rsid w:val="00A64823"/>
    <w:rsid w:val="00D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CDE9"/>
  <w15:chartTrackingRefBased/>
  <w15:docId w15:val="{F6DC9E1F-A515-4E81-B8FA-CF179E94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C7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2026-03-09T11:32:00Z</dcterms:created>
  <dcterms:modified xsi:type="dcterms:W3CDTF">2026-03-09T11:43:00Z</dcterms:modified>
</cp:coreProperties>
</file>